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17CFA" w14:textId="77777777" w:rsidR="003E362A" w:rsidRDefault="00612859">
      <w:pPr>
        <w:pStyle w:val="Otsikko1"/>
      </w:pPr>
      <w:bookmarkStart w:id="0" w:name="_Hlk522783258"/>
      <w:bookmarkStart w:id="1" w:name="_GoBack"/>
      <w:bookmarkEnd w:id="1"/>
      <w:r>
        <w:rPr>
          <w:noProof/>
          <w:lang w:val="fi-FI" w:eastAsia="zh-CN"/>
        </w:rPr>
        <w:drawing>
          <wp:inline distT="0" distB="0" distL="0" distR="0" wp14:anchorId="6BE5488F" wp14:editId="561D8D02">
            <wp:extent cx="2400300" cy="581025"/>
            <wp:effectExtent l="0" t="0" r="0" b="0"/>
            <wp:docPr id="1" name="Picture 1" descr="C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3244F2D" w14:textId="77777777" w:rsidR="003E362A" w:rsidRPr="008F1714" w:rsidRDefault="008F1714">
      <w:pPr>
        <w:pStyle w:val="Otsikko1"/>
        <w:rPr>
          <w:b w:val="0"/>
        </w:rPr>
      </w:pPr>
      <w:r>
        <w:rPr>
          <w:b w:val="0"/>
        </w:rPr>
        <w:t>Asentajankuja 3</w:t>
      </w:r>
    </w:p>
    <w:p w14:paraId="42FE2858" w14:textId="77777777" w:rsidR="008F1714" w:rsidRDefault="008F1714" w:rsidP="008F1714">
      <w:r>
        <w:t>30300 Forssa</w:t>
      </w:r>
    </w:p>
    <w:p w14:paraId="2B5E9E3F" w14:textId="77777777" w:rsidR="008F1714" w:rsidRPr="008F1714" w:rsidRDefault="008F1714" w:rsidP="008F1714"/>
    <w:p w14:paraId="67E9AE67" w14:textId="77777777" w:rsidR="008F1714" w:rsidRDefault="008F1714" w:rsidP="008F1714"/>
    <w:p w14:paraId="0AD48541" w14:textId="77777777" w:rsidR="008F1714" w:rsidRPr="008F1714" w:rsidRDefault="008F1714" w:rsidP="008F1714"/>
    <w:p w14:paraId="1608CE4E" w14:textId="77777777" w:rsidR="003E362A" w:rsidRDefault="003E362A" w:rsidP="00EC788F">
      <w:pPr>
        <w:pStyle w:val="Otsikko1"/>
      </w:pPr>
      <w:r>
        <w:t>C.P.E. – anvisningar om användning, förvaring och underhåll av skott- och knivsäkra västar</w:t>
      </w:r>
    </w:p>
    <w:p w14:paraId="6ADF48F2" w14:textId="77777777" w:rsidR="00C960DF" w:rsidRPr="00C960DF" w:rsidRDefault="00C960DF" w:rsidP="00C960DF"/>
    <w:p w14:paraId="12FE581D" w14:textId="77777777" w:rsidR="003E362A" w:rsidRPr="00C960DF" w:rsidRDefault="003E362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Användning</w:t>
      </w:r>
    </w:p>
    <w:p w14:paraId="42870F1A" w14:textId="77777777" w:rsidR="003E362A" w:rsidRPr="00C960DF" w:rsidRDefault="003E362A">
      <w:pPr>
        <w:rPr>
          <w:b/>
          <w:bCs/>
          <w:sz w:val="20"/>
          <w:szCs w:val="20"/>
        </w:rPr>
      </w:pPr>
    </w:p>
    <w:p w14:paraId="525B259F" w14:textId="77777777" w:rsidR="007A5979" w:rsidRPr="00C960DF" w:rsidRDefault="003E362A" w:rsidP="008735D3">
      <w:pPr>
        <w:pStyle w:val="Leipteksti"/>
        <w:rPr>
          <w:sz w:val="20"/>
          <w:szCs w:val="20"/>
        </w:rPr>
      </w:pPr>
      <w:r>
        <w:rPr>
          <w:sz w:val="20"/>
          <w:szCs w:val="20"/>
        </w:rPr>
        <w:t>Användaren ska säkerställa att hen använder en skyddsväst som motsvarar den sannolika hotnivån. C.P.E.:s skyddsvästar är certifierade enligt internationella standarder. Skyddsnivån har angetts på skyddspanelen. Mer information om skyddsnivån får du av tillverkaren.</w:t>
      </w:r>
    </w:p>
    <w:p w14:paraId="0DBF220D" w14:textId="77777777" w:rsidR="00AE5E96" w:rsidRPr="00C960DF" w:rsidRDefault="00AE5E96">
      <w:pPr>
        <w:pStyle w:val="Leipteksti"/>
        <w:rPr>
          <w:b/>
          <w:sz w:val="20"/>
          <w:szCs w:val="20"/>
        </w:rPr>
      </w:pPr>
    </w:p>
    <w:p w14:paraId="788A05AA" w14:textId="77777777" w:rsidR="003E362A" w:rsidRPr="00C960DF" w:rsidRDefault="003E362A">
      <w:pPr>
        <w:rPr>
          <w:sz w:val="20"/>
          <w:szCs w:val="20"/>
        </w:rPr>
      </w:pPr>
    </w:p>
    <w:p w14:paraId="62084CC2" w14:textId="77777777" w:rsidR="003E362A" w:rsidRPr="00C960DF" w:rsidRDefault="003E362A">
      <w:pPr>
        <w:rPr>
          <w:sz w:val="20"/>
          <w:szCs w:val="20"/>
        </w:rPr>
      </w:pPr>
      <w:r>
        <w:rPr>
          <w:sz w:val="20"/>
          <w:szCs w:val="20"/>
        </w:rPr>
        <w:t xml:space="preserve">Skyddsvästen ska fästas så att den sitter så kroppsnära som möjligt. En väst med dålig passform ger inte nödvändigtvis ett tillräckligt skydd. </w:t>
      </w:r>
    </w:p>
    <w:p w14:paraId="73758E02" w14:textId="77777777" w:rsidR="00C960DF" w:rsidRPr="00C960DF" w:rsidRDefault="003E362A">
      <w:pPr>
        <w:rPr>
          <w:sz w:val="20"/>
          <w:szCs w:val="20"/>
        </w:rPr>
      </w:pPr>
      <w:r>
        <w:rPr>
          <w:sz w:val="20"/>
          <w:szCs w:val="20"/>
        </w:rPr>
        <w:t>Om skyddsvästen skadas av ett skott, en kniv eller ett annat vasst föremål ska den tas ur bruk.</w:t>
      </w:r>
    </w:p>
    <w:p w14:paraId="7FD5D344" w14:textId="77777777" w:rsidR="003E362A" w:rsidRPr="00C960DF" w:rsidRDefault="003E362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916D150" w14:textId="77777777" w:rsidR="003E362A" w:rsidRPr="00C960DF" w:rsidRDefault="003E362A">
      <w:pPr>
        <w:pStyle w:val="Otsikko1"/>
        <w:rPr>
          <w:sz w:val="20"/>
          <w:szCs w:val="20"/>
        </w:rPr>
      </w:pPr>
      <w:r>
        <w:rPr>
          <w:sz w:val="20"/>
          <w:szCs w:val="20"/>
        </w:rPr>
        <w:t>Underhåll</w:t>
      </w:r>
    </w:p>
    <w:p w14:paraId="0B68BC6A" w14:textId="77777777" w:rsidR="003E362A" w:rsidRPr="00C960DF" w:rsidRDefault="003E362A">
      <w:pPr>
        <w:rPr>
          <w:sz w:val="20"/>
          <w:szCs w:val="20"/>
        </w:rPr>
      </w:pPr>
    </w:p>
    <w:p w14:paraId="4C10D386" w14:textId="77777777" w:rsidR="003E362A" w:rsidRPr="00C960DF" w:rsidRDefault="00DA212C">
      <w:pPr>
        <w:rPr>
          <w:sz w:val="20"/>
          <w:szCs w:val="20"/>
        </w:rPr>
      </w:pPr>
      <w:r>
        <w:rPr>
          <w:sz w:val="20"/>
          <w:szCs w:val="20"/>
        </w:rPr>
        <w:t>TVÄTTA INTE SKYDDSELEMENTET I MASKIN.</w:t>
      </w:r>
    </w:p>
    <w:p w14:paraId="3C8F8B2E" w14:textId="77777777" w:rsidR="003E362A" w:rsidRPr="00C960DF" w:rsidRDefault="008250FE">
      <w:pPr>
        <w:rPr>
          <w:sz w:val="20"/>
          <w:szCs w:val="20"/>
        </w:rPr>
      </w:pPr>
      <w:r>
        <w:rPr>
          <w:sz w:val="20"/>
          <w:szCs w:val="20"/>
        </w:rPr>
        <w:t>ANVÄND INTE LÖSNINGSMEDEL FÖR ATT RENGÖRA SKYDDSELEMENTET.</w:t>
      </w:r>
    </w:p>
    <w:p w14:paraId="69DB32D5" w14:textId="77777777" w:rsidR="003E362A" w:rsidRPr="00C960DF" w:rsidRDefault="003E362A">
      <w:pPr>
        <w:rPr>
          <w:sz w:val="20"/>
          <w:szCs w:val="20"/>
        </w:rPr>
      </w:pPr>
      <w:r>
        <w:rPr>
          <w:sz w:val="20"/>
          <w:szCs w:val="20"/>
        </w:rPr>
        <w:t>ANVÄND INTE KEMTVÄTT FÖR ATT RENGÖRA SKYDDSELEMENTET.</w:t>
      </w:r>
    </w:p>
    <w:p w14:paraId="193A0E64" w14:textId="77777777" w:rsidR="003E362A" w:rsidRPr="00C960DF" w:rsidRDefault="00DA212C">
      <w:pPr>
        <w:rPr>
          <w:sz w:val="20"/>
          <w:szCs w:val="20"/>
        </w:rPr>
      </w:pPr>
      <w:r>
        <w:rPr>
          <w:sz w:val="20"/>
          <w:szCs w:val="20"/>
        </w:rPr>
        <w:t>ANVÄND INTE TORKTUMLARE FÖR ATT TORKA SKYDDSELEMENTET.</w:t>
      </w:r>
    </w:p>
    <w:p w14:paraId="6346D337" w14:textId="77777777" w:rsidR="003E362A" w:rsidRPr="00C960DF" w:rsidRDefault="00DA212C">
      <w:pPr>
        <w:rPr>
          <w:sz w:val="20"/>
          <w:szCs w:val="20"/>
        </w:rPr>
      </w:pPr>
      <w:r>
        <w:rPr>
          <w:sz w:val="20"/>
          <w:szCs w:val="20"/>
        </w:rPr>
        <w:t>STRYK INTE SKYDDSELEMENTET.</w:t>
      </w:r>
    </w:p>
    <w:p w14:paraId="2F21CA5C" w14:textId="77777777" w:rsidR="003E362A" w:rsidRPr="00C960DF" w:rsidRDefault="003E362A">
      <w:pPr>
        <w:rPr>
          <w:sz w:val="20"/>
          <w:szCs w:val="20"/>
        </w:rPr>
      </w:pPr>
    </w:p>
    <w:p w14:paraId="3E5CFC0C" w14:textId="77777777" w:rsidR="003E362A" w:rsidRPr="00C960DF" w:rsidRDefault="003E362A">
      <w:pPr>
        <w:rPr>
          <w:sz w:val="20"/>
          <w:szCs w:val="20"/>
        </w:rPr>
      </w:pPr>
    </w:p>
    <w:p w14:paraId="103E1CEC" w14:textId="77777777" w:rsidR="007622A5" w:rsidRDefault="003E362A">
      <w:pPr>
        <w:rPr>
          <w:sz w:val="20"/>
          <w:szCs w:val="20"/>
        </w:rPr>
      </w:pPr>
      <w:r>
        <w:rPr>
          <w:sz w:val="20"/>
          <w:szCs w:val="20"/>
        </w:rPr>
        <w:t>Skyddsvästens textildel kan tvättas i tvättmaskin i 40 °C med ett program för fintvätt. Ta bort knivskyddselementen och stäng kardborrbanden innan du tvättar västen. Textildelen får inte torkas i torktumlare eller i temperaturer över 50 °C.</w:t>
      </w:r>
    </w:p>
    <w:p w14:paraId="39E844EE" w14:textId="77777777" w:rsidR="008107C6" w:rsidRDefault="008107C6">
      <w:pPr>
        <w:rPr>
          <w:sz w:val="20"/>
          <w:szCs w:val="20"/>
        </w:rPr>
      </w:pPr>
    </w:p>
    <w:p w14:paraId="1EA924F9" w14:textId="77777777" w:rsidR="003E362A" w:rsidRDefault="008107C6">
      <w:pPr>
        <w:rPr>
          <w:sz w:val="20"/>
          <w:szCs w:val="20"/>
        </w:rPr>
      </w:pPr>
      <w:r>
        <w:rPr>
          <w:sz w:val="20"/>
          <w:szCs w:val="20"/>
        </w:rPr>
        <w:t>Skyddselementets yttextil kan rengöras genom att torka den med en fuktad trasa. Vid rengöringen kan tvål eller diskmedel användas. Skyddselementen får inte doppas i vatten.</w:t>
      </w:r>
    </w:p>
    <w:p w14:paraId="59FC1502" w14:textId="77777777" w:rsidR="00C960DF" w:rsidRPr="00C960DF" w:rsidRDefault="00C960DF">
      <w:pPr>
        <w:rPr>
          <w:sz w:val="20"/>
          <w:szCs w:val="20"/>
        </w:rPr>
      </w:pPr>
    </w:p>
    <w:p w14:paraId="36BEE28A" w14:textId="77777777" w:rsidR="003E362A" w:rsidRDefault="003E362A">
      <w:pPr>
        <w:pStyle w:val="Otsikko1"/>
        <w:rPr>
          <w:sz w:val="20"/>
          <w:szCs w:val="20"/>
        </w:rPr>
      </w:pPr>
      <w:r>
        <w:rPr>
          <w:sz w:val="20"/>
          <w:szCs w:val="20"/>
        </w:rPr>
        <w:t>Förvaring</w:t>
      </w:r>
    </w:p>
    <w:p w14:paraId="5405A8CA" w14:textId="77777777" w:rsidR="00C960DF" w:rsidRPr="00C960DF" w:rsidRDefault="00C960DF" w:rsidP="00C960DF"/>
    <w:p w14:paraId="7829335B" w14:textId="77777777" w:rsidR="003E362A" w:rsidRPr="00C960DF" w:rsidRDefault="003E362A">
      <w:pPr>
        <w:rPr>
          <w:sz w:val="20"/>
          <w:szCs w:val="20"/>
        </w:rPr>
      </w:pPr>
      <w:r>
        <w:rPr>
          <w:sz w:val="20"/>
          <w:szCs w:val="20"/>
        </w:rPr>
        <w:t xml:space="preserve">När skyddsvästen inte används ska kardborrbanden eller dragkedjan på framstycket öppnas. Förvara skyddsvästen i horisontellt läge eller hängande på en galge. Kontrollera att skyddselementen inte är vikta under förvaringen. </w:t>
      </w:r>
    </w:p>
    <w:p w14:paraId="5FA4326D" w14:textId="77777777" w:rsidR="0028012B" w:rsidRPr="00C960DF" w:rsidRDefault="0028012B">
      <w:pPr>
        <w:rPr>
          <w:sz w:val="20"/>
          <w:szCs w:val="20"/>
        </w:rPr>
      </w:pPr>
    </w:p>
    <w:p w14:paraId="392F6FEA" w14:textId="77777777" w:rsidR="0028012B" w:rsidRPr="00C960DF" w:rsidRDefault="0028012B">
      <w:pPr>
        <w:rPr>
          <w:sz w:val="20"/>
          <w:szCs w:val="20"/>
        </w:rPr>
      </w:pPr>
      <w:r>
        <w:rPr>
          <w:sz w:val="20"/>
          <w:szCs w:val="20"/>
        </w:rPr>
        <w:t xml:space="preserve">Arbetshälsoinstitutet, Topeliusgatan 41 a A, 00250 HELSINGFORS, angivet som institution för personlig skyddsutrustning nr 0403 har EG-typgranskat denna produkt. </w:t>
      </w:r>
    </w:p>
    <w:sectPr w:rsidR="0028012B" w:rsidRPr="00C960D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8F"/>
    <w:rsid w:val="000276C1"/>
    <w:rsid w:val="000E7BB4"/>
    <w:rsid w:val="00166394"/>
    <w:rsid w:val="002230FA"/>
    <w:rsid w:val="00262691"/>
    <w:rsid w:val="0028012B"/>
    <w:rsid w:val="003E362A"/>
    <w:rsid w:val="004039B4"/>
    <w:rsid w:val="004F61DB"/>
    <w:rsid w:val="00612859"/>
    <w:rsid w:val="0064777A"/>
    <w:rsid w:val="007622A5"/>
    <w:rsid w:val="00791AB0"/>
    <w:rsid w:val="007A5979"/>
    <w:rsid w:val="007C54F9"/>
    <w:rsid w:val="007F2016"/>
    <w:rsid w:val="008107C6"/>
    <w:rsid w:val="008250FE"/>
    <w:rsid w:val="008735D3"/>
    <w:rsid w:val="00890A43"/>
    <w:rsid w:val="008F1714"/>
    <w:rsid w:val="00A255CE"/>
    <w:rsid w:val="00AE5E96"/>
    <w:rsid w:val="00BA1CE4"/>
    <w:rsid w:val="00C54D50"/>
    <w:rsid w:val="00C960DF"/>
    <w:rsid w:val="00CD2A3C"/>
    <w:rsid w:val="00DA212C"/>
    <w:rsid w:val="00DD4277"/>
    <w:rsid w:val="00EC788F"/>
    <w:rsid w:val="00FB0CF7"/>
    <w:rsid w:val="00FB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7A5B5"/>
  <w15:chartTrackingRefBased/>
  <w15:docId w15:val="{55D4F496-3104-4283-BCD1-1938D1A2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F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eastAsia="fi-FI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harri</dc:creator>
  <cp:keywords/>
  <cp:lastModifiedBy>Harri Kolu</cp:lastModifiedBy>
  <cp:revision>2</cp:revision>
  <cp:lastPrinted>2019-01-22T07:24:00Z</cp:lastPrinted>
  <dcterms:created xsi:type="dcterms:W3CDTF">2019-06-28T10:20:00Z</dcterms:created>
  <dcterms:modified xsi:type="dcterms:W3CDTF">2019-06-28T10:20:00Z</dcterms:modified>
</cp:coreProperties>
</file>